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b/>
          <w:sz w:val="28"/>
          <w:szCs w:val="28"/>
        </w:rPr>
      </w:pPr>
      <w:r>
        <w:rPr>
          <w:rFonts w:hint="eastAsia" w:ascii="黑体" w:hAnsi="Times New Roman" w:eastAsia="黑体" w:cs="Times New Roman"/>
          <w:b/>
          <w:sz w:val="28"/>
          <w:szCs w:val="28"/>
        </w:rPr>
        <w:t>附件1：</w:t>
      </w:r>
    </w:p>
    <w:p>
      <w:pPr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“2019年度校级教研项目课题指南” 建议选题表</w:t>
      </w:r>
    </w:p>
    <w:p>
      <w:pPr>
        <w:rPr>
          <w:rFonts w:hint="eastAsia" w:ascii="Times New Roman" w:hAnsi="Times New Roman" w:eastAsia="宋体" w:cs="Times New Roman"/>
          <w:szCs w:val="24"/>
        </w:rPr>
      </w:pPr>
    </w:p>
    <w:tbl>
      <w:tblPr>
        <w:tblStyle w:val="6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916"/>
        <w:gridCol w:w="904"/>
        <w:gridCol w:w="1227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　　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ind w:left="-153" w:leftChars="-73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所在系（部）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建议课题名称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（20字以内）</w:t>
            </w:r>
          </w:p>
        </w:tc>
        <w:tc>
          <w:tcPr>
            <w:tcW w:w="671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课题类别（在选项中打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）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一般课题（   ）</w:t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重点课题（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816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（建议）选题的依据（100字左右）：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8816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（建议）选题的研究目标和内容（100字左右）：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宋体" w:cs="Times New Roman"/>
          <w:szCs w:val="24"/>
        </w:rPr>
      </w:pPr>
    </w:p>
    <w:p>
      <w:pPr>
        <w:spacing w:line="400" w:lineRule="exact"/>
        <w:rPr>
          <w:rFonts w:hint="eastAsia" w:ascii="Times New Roman" w:hAnsi="Times New Roman" w:eastAsia="宋体" w:cs="Times New Roman"/>
          <w:szCs w:val="24"/>
        </w:r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“2019年度校级教研项目课题指南”建议选题汇总表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系（部）：</w:t>
      </w:r>
    </w:p>
    <w:tbl>
      <w:tblPr>
        <w:tblStyle w:val="6"/>
        <w:tblW w:w="8325" w:type="dxa"/>
        <w:jc w:val="center"/>
        <w:tblInd w:w="-3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70"/>
        <w:gridCol w:w="193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建议课题名称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课题类别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建议研究周期</w:t>
            </w:r>
          </w:p>
          <w:p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与资助金额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说明：1.“项目类别”填“一般”或“重点”</w:t>
      </w:r>
    </w:p>
    <w:p>
      <w:pPr>
        <w:rPr>
          <w:rFonts w:hint="eastAsia"/>
        </w:rPr>
      </w:pPr>
      <w:r>
        <w:rPr>
          <w:rFonts w:hint="eastAsia"/>
        </w:rPr>
        <w:t xml:space="preserve">      2.表格不够，可自行加行。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75"/>
    <w:rsid w:val="00140E45"/>
    <w:rsid w:val="002036F8"/>
    <w:rsid w:val="002802F1"/>
    <w:rsid w:val="002D1103"/>
    <w:rsid w:val="00357B49"/>
    <w:rsid w:val="00573341"/>
    <w:rsid w:val="006339FF"/>
    <w:rsid w:val="006F151D"/>
    <w:rsid w:val="00A33173"/>
    <w:rsid w:val="00A4494F"/>
    <w:rsid w:val="00A52D54"/>
    <w:rsid w:val="00B57E3B"/>
    <w:rsid w:val="00BD1575"/>
    <w:rsid w:val="00E07B29"/>
    <w:rsid w:val="00E32106"/>
    <w:rsid w:val="344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145</Words>
  <Characters>832</Characters>
  <Lines>6</Lines>
  <Paragraphs>1</Paragraphs>
  <TotalTime>80</TotalTime>
  <ScaleCrop>false</ScaleCrop>
  <LinksUpToDate>false</LinksUpToDate>
  <CharactersWithSpaces>976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2019-09-04T00:25:00Z</dcterms:created>
  <dc:creator>Administrator</dc:creator>
  <cp:lastModifiedBy>Administrator</cp:lastModifiedBy>
  <dcterms:modified xsi:type="dcterms:W3CDTF">2019-09-04T03:11:10Z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