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AD" w:rsidRDefault="0027401C">
      <w:pPr>
        <w:spacing w:line="240" w:lineRule="auto"/>
        <w:ind w:leftChars="-270" w:left="-567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关于举办教职工乒乓球赛的通知</w:t>
      </w:r>
    </w:p>
    <w:p w:rsidR="00570EAD" w:rsidRDefault="00570EAD">
      <w:pPr>
        <w:spacing w:line="240" w:lineRule="auto"/>
        <w:ind w:leftChars="-270" w:left="-567"/>
        <w:rPr>
          <w:rFonts w:ascii="宋体" w:eastAsia="宋体" w:hAnsi="宋体"/>
          <w:b/>
          <w:sz w:val="44"/>
          <w:szCs w:val="44"/>
        </w:rPr>
      </w:pP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为丰富教职工的文体生活，加强各工会小组之间的联系交流，增进小组成员间的友谊，营造健康向上的氛围，特举办乒乓球比赛。具体事宜如下：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一、竞赛时间及地点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2020年11月9日—11月30日，职工活动中心（大学生活动中心1楼）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二、参加人员：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所有缴纳工会会费的会员。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三、竞赛项目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乒乓球个人赛（男子单打、女子单打）；团体赛（男单、女单、混双）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四、比赛细则</w:t>
      </w:r>
    </w:p>
    <w:p w:rsidR="00570EAD" w:rsidRDefault="0027401C">
      <w:pPr>
        <w:ind w:leftChars="-270" w:left="-567" w:firstLine="64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1.单打每工会小组男、女报名不限人次，进行淘汰赛。</w:t>
      </w:r>
    </w:p>
    <w:p w:rsidR="00570EAD" w:rsidRDefault="0027401C">
      <w:pPr>
        <w:ind w:leftChars="-270" w:left="-567" w:firstLine="64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2.团队赛各小组报男、女各2-3名，每场比赛采用三打两胜制，每局比赛采用11分制。比赛顺序为男单、女单、混双（单打可兼报双打），</w:t>
      </w:r>
      <w:bookmarkStart w:id="0" w:name="_GoBack"/>
      <w:r w:rsidRPr="0054099A">
        <w:rPr>
          <w:rFonts w:ascii="仿宋" w:eastAsia="仿宋" w:hAnsi="仿宋" w:hint="eastAsia"/>
          <w:sz w:val="32"/>
          <w:szCs w:val="32"/>
        </w:rPr>
        <w:t>采用淘汰赛。</w:t>
      </w:r>
      <w:bookmarkEnd w:id="0"/>
    </w:p>
    <w:p w:rsidR="00570EAD" w:rsidRDefault="0027401C">
      <w:pPr>
        <w:ind w:leftChars="-270" w:left="-567" w:firstLine="64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4.比赛使用国际乒联批准的乒乓球（白色大球）。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5.比赛执行中国乒乓</w:t>
      </w:r>
      <w:r>
        <w:rPr>
          <w:rFonts w:ascii="仿宋" w:eastAsia="仿宋" w:hAnsi="仿宋" w:hint="eastAsia"/>
          <w:sz w:val="32"/>
          <w:szCs w:val="32"/>
        </w:rPr>
        <w:t>球协会审定的最新《乒乓球竞赛规则》。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五、有关要求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1.11月7日前，以各工会小组为单位填写电子版报名表（报名表见附件），发送至党群工作部杨娟老师处，邮箱：</w:t>
      </w:r>
      <w:hyperlink r:id="rId9" w:history="1">
        <w:r>
          <w:rPr>
            <w:rStyle w:val="a6"/>
            <w:rFonts w:ascii="仿宋" w:eastAsia="仿宋" w:hAnsi="仿宋" w:hint="eastAsia"/>
            <w:sz w:val="32"/>
            <w:szCs w:val="32"/>
          </w:rPr>
          <w:t>670688654@qq.com</w:t>
        </w:r>
      </w:hyperlink>
      <w:r>
        <w:rPr>
          <w:rFonts w:ascii="仿宋" w:eastAsia="仿宋" w:hAnsi="仿宋" w:hint="eastAsia"/>
          <w:sz w:val="32"/>
          <w:szCs w:val="32"/>
        </w:rPr>
        <w:t>。</w:t>
      </w:r>
    </w:p>
    <w:p w:rsidR="00570EAD" w:rsidRDefault="0027401C">
      <w:pPr>
        <w:numPr>
          <w:ilvl w:val="0"/>
          <w:numId w:val="1"/>
        </w:numPr>
        <w:ind w:leftChars="-270" w:left="-567" w:firstLine="64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以工会小组为单位组成代表队,工会小组长为领队（领队可参加比赛）</w:t>
      </w:r>
    </w:p>
    <w:p w:rsidR="00570EAD" w:rsidRDefault="0027401C">
      <w:pPr>
        <w:numPr>
          <w:ilvl w:val="0"/>
          <w:numId w:val="1"/>
        </w:num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运动员服装应为白色以外的任何颜色服装。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4.严禁弄虚作假、冒名顶替或借用非本工会小组人员，一经发现，取消参赛资格及名次。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六、奖项设定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团体取前六名、个人设前六名。</w:t>
      </w:r>
    </w:p>
    <w:p w:rsidR="00570EAD" w:rsidRDefault="0027401C">
      <w:pPr>
        <w:ind w:leftChars="-270" w:left="-567"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附件：《湖北文理学院理工学院教职工乒乓球赛报名表》</w:t>
      </w:r>
    </w:p>
    <w:p w:rsidR="00570EAD" w:rsidRDefault="00570EAD">
      <w:pPr>
        <w:rPr>
          <w:rFonts w:ascii="仿宋" w:eastAsia="仿宋" w:hAnsi="仿宋"/>
          <w:sz w:val="32"/>
          <w:szCs w:val="32"/>
        </w:rPr>
      </w:pPr>
    </w:p>
    <w:p w:rsidR="00570EAD" w:rsidRDefault="00570EAD">
      <w:pPr>
        <w:rPr>
          <w:rFonts w:ascii="仿宋" w:eastAsia="仿宋" w:hAnsi="仿宋"/>
          <w:sz w:val="32"/>
          <w:szCs w:val="32"/>
        </w:rPr>
      </w:pPr>
    </w:p>
    <w:p w:rsidR="00570EAD" w:rsidRDefault="0027401C">
      <w:pPr>
        <w:ind w:firstLineChars="900" w:firstLine="28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湖北文理学院理工学院工会委员会</w:t>
      </w:r>
    </w:p>
    <w:p w:rsidR="00570EAD" w:rsidRDefault="0027401C">
      <w:pPr>
        <w:ind w:firstLineChars="1250" w:firstLine="400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2020年11月2日</w:t>
      </w:r>
    </w:p>
    <w:p w:rsidR="00570EAD" w:rsidRDefault="00570EAD">
      <w:pPr>
        <w:rPr>
          <w:rFonts w:ascii="仿宋" w:eastAsia="仿宋" w:hAnsi="仿宋"/>
          <w:sz w:val="32"/>
          <w:szCs w:val="32"/>
        </w:rPr>
      </w:pPr>
    </w:p>
    <w:p w:rsidR="00570EAD" w:rsidRDefault="00570EAD">
      <w:pPr>
        <w:rPr>
          <w:rFonts w:ascii="仿宋" w:eastAsia="仿宋" w:hAnsi="仿宋"/>
          <w:sz w:val="32"/>
          <w:szCs w:val="32"/>
        </w:rPr>
      </w:pPr>
    </w:p>
    <w:p w:rsidR="00570EAD" w:rsidRDefault="00570EAD">
      <w:pPr>
        <w:rPr>
          <w:rFonts w:ascii="仿宋" w:eastAsia="仿宋" w:hAnsi="仿宋"/>
          <w:sz w:val="32"/>
          <w:szCs w:val="32"/>
        </w:rPr>
      </w:pPr>
    </w:p>
    <w:p w:rsidR="00570EAD" w:rsidRDefault="00570EAD">
      <w:pPr>
        <w:rPr>
          <w:rFonts w:ascii="仿宋" w:eastAsia="仿宋" w:hAnsi="仿宋"/>
          <w:sz w:val="32"/>
          <w:szCs w:val="32"/>
        </w:rPr>
      </w:pPr>
    </w:p>
    <w:p w:rsidR="00570EAD" w:rsidRDefault="00570EAD">
      <w:pPr>
        <w:rPr>
          <w:rFonts w:ascii="仿宋" w:eastAsia="仿宋" w:hAnsi="仿宋"/>
          <w:sz w:val="32"/>
          <w:szCs w:val="32"/>
        </w:rPr>
      </w:pPr>
    </w:p>
    <w:p w:rsidR="00570EAD" w:rsidRDefault="00570EAD">
      <w:pPr>
        <w:rPr>
          <w:rFonts w:ascii="仿宋" w:eastAsia="仿宋" w:hAnsi="仿宋"/>
          <w:sz w:val="32"/>
          <w:szCs w:val="32"/>
        </w:rPr>
      </w:pPr>
    </w:p>
    <w:p w:rsidR="0027401C" w:rsidRDefault="0027401C">
      <w:pPr>
        <w:rPr>
          <w:rFonts w:ascii="仿宋" w:eastAsia="仿宋" w:hAnsi="仿宋"/>
          <w:sz w:val="32"/>
          <w:szCs w:val="32"/>
        </w:rPr>
      </w:pPr>
    </w:p>
    <w:p w:rsidR="0027401C" w:rsidRDefault="0027401C">
      <w:pPr>
        <w:rPr>
          <w:rFonts w:ascii="仿宋" w:eastAsia="仿宋" w:hAnsi="仿宋"/>
          <w:sz w:val="32"/>
          <w:szCs w:val="32"/>
        </w:rPr>
      </w:pPr>
    </w:p>
    <w:p w:rsidR="0027401C" w:rsidRDefault="0027401C">
      <w:pPr>
        <w:rPr>
          <w:rFonts w:ascii="仿宋" w:eastAsia="仿宋" w:hAnsi="仿宋"/>
          <w:sz w:val="32"/>
          <w:szCs w:val="32"/>
        </w:rPr>
      </w:pPr>
    </w:p>
    <w:p w:rsidR="0027401C" w:rsidRDefault="0027401C">
      <w:pPr>
        <w:rPr>
          <w:rFonts w:ascii="仿宋" w:eastAsia="仿宋" w:hAnsi="仿宋"/>
          <w:sz w:val="32"/>
          <w:szCs w:val="32"/>
        </w:rPr>
      </w:pPr>
    </w:p>
    <w:p w:rsidR="00570EAD" w:rsidRDefault="00570EAD">
      <w:pPr>
        <w:rPr>
          <w:rFonts w:ascii="仿宋" w:eastAsia="仿宋" w:hAnsi="仿宋"/>
          <w:sz w:val="32"/>
          <w:szCs w:val="32"/>
        </w:rPr>
      </w:pPr>
    </w:p>
    <w:p w:rsidR="00570EAD" w:rsidRDefault="0027401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</w:p>
    <w:p w:rsidR="00570EAD" w:rsidRDefault="00570EAD">
      <w:pPr>
        <w:jc w:val="center"/>
        <w:rPr>
          <w:rFonts w:ascii="仿宋" w:eastAsia="仿宋" w:hAnsi="仿宋"/>
          <w:sz w:val="32"/>
          <w:szCs w:val="32"/>
        </w:rPr>
      </w:pPr>
    </w:p>
    <w:p w:rsidR="00570EAD" w:rsidRDefault="0027401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湖北文理学院理工学院教职工乒乓球赛报名表</w:t>
      </w:r>
    </w:p>
    <w:p w:rsidR="00570EAD" w:rsidRDefault="00570EAD">
      <w:pPr>
        <w:ind w:leftChars="-270" w:left="-567" w:firstLine="646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570EAD" w:rsidRDefault="0027401C">
      <w:pPr>
        <w:ind w:leftChars="-270" w:left="-567" w:firstLine="646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男单报名表</w:t>
      </w:r>
    </w:p>
    <w:p w:rsidR="00570EAD" w:rsidRDefault="00570EAD">
      <w:pPr>
        <w:ind w:leftChars="-270" w:left="-567" w:firstLine="646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570EAD" w:rsidRDefault="00570EAD">
      <w:pPr>
        <w:ind w:leftChars="-270" w:left="-567" w:firstLine="646"/>
        <w:jc w:val="center"/>
        <w:rPr>
          <w:rFonts w:ascii="仿宋" w:eastAsia="仿宋" w:hAnsi="仿宋"/>
          <w:b/>
          <w:bCs/>
          <w:sz w:val="32"/>
          <w:szCs w:val="32"/>
        </w:rPr>
      </w:pPr>
    </w:p>
    <w:tbl>
      <w:tblPr>
        <w:tblStyle w:val="a5"/>
        <w:tblW w:w="8188" w:type="dxa"/>
        <w:tblLook w:val="04A0" w:firstRow="1" w:lastRow="0" w:firstColumn="1" w:lastColumn="0" w:noHBand="0" w:noVBand="1"/>
      </w:tblPr>
      <w:tblGrid>
        <w:gridCol w:w="1613"/>
        <w:gridCol w:w="1613"/>
        <w:gridCol w:w="1650"/>
        <w:gridCol w:w="1753"/>
        <w:gridCol w:w="1559"/>
      </w:tblGrid>
      <w:tr w:rsidR="00570EAD">
        <w:tc>
          <w:tcPr>
            <w:tcW w:w="1613" w:type="dxa"/>
          </w:tcPr>
          <w:p w:rsidR="00570EAD" w:rsidRDefault="0027401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613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570EAD" w:rsidRDefault="00570EAD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753" w:type="dxa"/>
          </w:tcPr>
          <w:p w:rsidR="00570EAD" w:rsidRDefault="00570EAD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570EAD" w:rsidRDefault="00570EAD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570EAD">
        <w:tc>
          <w:tcPr>
            <w:tcW w:w="1613" w:type="dxa"/>
          </w:tcPr>
          <w:p w:rsidR="00570EAD" w:rsidRDefault="0027401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613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753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:rsidR="00570EAD" w:rsidRDefault="00570EAD">
      <w:pPr>
        <w:rPr>
          <w:rFonts w:ascii="仿宋" w:eastAsia="仿宋" w:hAnsi="仿宋"/>
          <w:b/>
          <w:bCs/>
          <w:sz w:val="32"/>
          <w:szCs w:val="32"/>
        </w:rPr>
      </w:pPr>
    </w:p>
    <w:p w:rsidR="00570EAD" w:rsidRDefault="0027401C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女单报名表</w:t>
      </w:r>
    </w:p>
    <w:p w:rsidR="00570EAD" w:rsidRDefault="00570EAD">
      <w:pPr>
        <w:ind w:leftChars="-270" w:left="-567" w:firstLine="646"/>
        <w:jc w:val="center"/>
        <w:rPr>
          <w:rFonts w:ascii="仿宋" w:eastAsia="仿宋" w:hAnsi="仿宋"/>
          <w:b/>
          <w:bCs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1613"/>
        <w:gridCol w:w="1614"/>
        <w:gridCol w:w="1614"/>
        <w:gridCol w:w="1614"/>
      </w:tblGrid>
      <w:tr w:rsidR="00570EAD">
        <w:trPr>
          <w:jc w:val="center"/>
        </w:trPr>
        <w:tc>
          <w:tcPr>
            <w:tcW w:w="1613" w:type="dxa"/>
          </w:tcPr>
          <w:p w:rsidR="00570EAD" w:rsidRDefault="0027401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613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570EAD">
        <w:trPr>
          <w:jc w:val="center"/>
        </w:trPr>
        <w:tc>
          <w:tcPr>
            <w:tcW w:w="1613" w:type="dxa"/>
          </w:tcPr>
          <w:p w:rsidR="00570EAD" w:rsidRDefault="0027401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613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:rsidR="00570EAD" w:rsidRDefault="00570EAD">
      <w:pPr>
        <w:rPr>
          <w:rFonts w:ascii="仿宋" w:eastAsia="仿宋" w:hAnsi="仿宋"/>
          <w:b/>
          <w:bCs/>
          <w:sz w:val="32"/>
          <w:szCs w:val="32"/>
        </w:rPr>
      </w:pPr>
    </w:p>
    <w:p w:rsidR="00570EAD" w:rsidRDefault="0027401C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最后抽签决定位置，采用淘汰制，三局两胜，取前六</w:t>
      </w:r>
    </w:p>
    <w:p w:rsidR="00570EAD" w:rsidRDefault="00570EAD">
      <w:pPr>
        <w:ind w:leftChars="-270" w:left="-567" w:firstLine="646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570EAD" w:rsidRDefault="0027401C">
      <w:pPr>
        <w:ind w:leftChars="-270" w:left="-567" w:firstLine="646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团体报名表</w:t>
      </w:r>
    </w:p>
    <w:tbl>
      <w:tblPr>
        <w:tblStyle w:val="a5"/>
        <w:tblW w:w="8068" w:type="dxa"/>
        <w:jc w:val="center"/>
        <w:tblLook w:val="04A0" w:firstRow="1" w:lastRow="0" w:firstColumn="1" w:lastColumn="0" w:noHBand="0" w:noVBand="1"/>
      </w:tblPr>
      <w:tblGrid>
        <w:gridCol w:w="1613"/>
        <w:gridCol w:w="1613"/>
        <w:gridCol w:w="1614"/>
        <w:gridCol w:w="1614"/>
        <w:gridCol w:w="1614"/>
      </w:tblGrid>
      <w:tr w:rsidR="00570EAD">
        <w:trPr>
          <w:jc w:val="center"/>
        </w:trPr>
        <w:tc>
          <w:tcPr>
            <w:tcW w:w="1613" w:type="dxa"/>
          </w:tcPr>
          <w:p w:rsidR="00570EAD" w:rsidRDefault="0027401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613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570EAD">
        <w:trPr>
          <w:jc w:val="center"/>
        </w:trPr>
        <w:tc>
          <w:tcPr>
            <w:tcW w:w="1613" w:type="dxa"/>
          </w:tcPr>
          <w:p w:rsidR="00570EAD" w:rsidRDefault="0027401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613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</w:tcPr>
          <w:p w:rsidR="00570EAD" w:rsidRDefault="00570EAD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:rsidR="00570EAD" w:rsidRDefault="00570EAD">
      <w:pPr>
        <w:ind w:leftChars="-270" w:left="-567" w:firstLine="646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570EAD" w:rsidRDefault="0027401C">
      <w:pPr>
        <w:ind w:leftChars="-270" w:left="-567" w:firstLine="1065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三打两胜</w:t>
      </w:r>
    </w:p>
    <w:p w:rsidR="00570EAD" w:rsidRDefault="0027401C">
      <w:pPr>
        <w:tabs>
          <w:tab w:val="left" w:pos="857"/>
        </w:tabs>
        <w:spacing w:line="240" w:lineRule="auto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比赛顺序：  1、男单（三局两胜）</w:t>
      </w:r>
    </w:p>
    <w:p w:rsidR="00570EAD" w:rsidRDefault="0027401C">
      <w:pPr>
        <w:tabs>
          <w:tab w:val="left" w:pos="857"/>
        </w:tabs>
        <w:spacing w:line="240" w:lineRule="auto"/>
        <w:ind w:firstLineChars="600" w:firstLine="1928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2、女单（三局两胜）</w:t>
      </w:r>
    </w:p>
    <w:p w:rsidR="00570EAD" w:rsidRDefault="0027401C">
      <w:pPr>
        <w:tabs>
          <w:tab w:val="left" w:pos="857"/>
        </w:tabs>
        <w:spacing w:line="240" w:lineRule="auto"/>
        <w:ind w:firstLineChars="600" w:firstLine="1928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3、混双（三局两胜）</w:t>
      </w:r>
    </w:p>
    <w:sectPr w:rsidR="00570EAD">
      <w:pgSz w:w="11906" w:h="16838"/>
      <w:pgMar w:top="1440" w:right="1800" w:bottom="1440" w:left="1800" w:header="709" w:footer="709" w:gutter="45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AD" w:rsidRDefault="006A47AD" w:rsidP="00580A20">
      <w:pPr>
        <w:spacing w:line="240" w:lineRule="auto"/>
      </w:pPr>
      <w:r>
        <w:separator/>
      </w:r>
    </w:p>
  </w:endnote>
  <w:endnote w:type="continuationSeparator" w:id="0">
    <w:p w:rsidR="006A47AD" w:rsidRDefault="006A47AD" w:rsidP="00580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AD" w:rsidRDefault="006A47AD" w:rsidP="00580A20">
      <w:pPr>
        <w:spacing w:line="240" w:lineRule="auto"/>
      </w:pPr>
      <w:r>
        <w:separator/>
      </w:r>
    </w:p>
  </w:footnote>
  <w:footnote w:type="continuationSeparator" w:id="0">
    <w:p w:rsidR="006A47AD" w:rsidRDefault="006A47AD" w:rsidP="00580A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3C2284"/>
    <w:multiLevelType w:val="singleLevel"/>
    <w:tmpl w:val="F13C228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0E9"/>
    <w:rsid w:val="000B18D6"/>
    <w:rsid w:val="001323FB"/>
    <w:rsid w:val="00192105"/>
    <w:rsid w:val="002160EC"/>
    <w:rsid w:val="0027401C"/>
    <w:rsid w:val="00372012"/>
    <w:rsid w:val="00435E23"/>
    <w:rsid w:val="0054099A"/>
    <w:rsid w:val="00570EAD"/>
    <w:rsid w:val="00580A20"/>
    <w:rsid w:val="005D4550"/>
    <w:rsid w:val="00670A70"/>
    <w:rsid w:val="006A47AD"/>
    <w:rsid w:val="006C0864"/>
    <w:rsid w:val="00857362"/>
    <w:rsid w:val="009E14A5"/>
    <w:rsid w:val="00A736D5"/>
    <w:rsid w:val="00AB45B8"/>
    <w:rsid w:val="00B52DD8"/>
    <w:rsid w:val="00B74F0D"/>
    <w:rsid w:val="00BB46D4"/>
    <w:rsid w:val="00C1736B"/>
    <w:rsid w:val="00C64D13"/>
    <w:rsid w:val="00CC70E9"/>
    <w:rsid w:val="00D262BD"/>
    <w:rsid w:val="00D67500"/>
    <w:rsid w:val="00D709BD"/>
    <w:rsid w:val="00DB3D24"/>
    <w:rsid w:val="00EB2FEF"/>
    <w:rsid w:val="00F162BA"/>
    <w:rsid w:val="00F34210"/>
    <w:rsid w:val="00FA2DC0"/>
    <w:rsid w:val="011A1FA2"/>
    <w:rsid w:val="06AD092A"/>
    <w:rsid w:val="11216BE8"/>
    <w:rsid w:val="130E7678"/>
    <w:rsid w:val="159A1166"/>
    <w:rsid w:val="1F444A80"/>
    <w:rsid w:val="21BA39CB"/>
    <w:rsid w:val="223863F9"/>
    <w:rsid w:val="243A138E"/>
    <w:rsid w:val="26AB75C1"/>
    <w:rsid w:val="2902041D"/>
    <w:rsid w:val="290D3A86"/>
    <w:rsid w:val="29FE0F80"/>
    <w:rsid w:val="2BBE5DA4"/>
    <w:rsid w:val="2D0C49AA"/>
    <w:rsid w:val="356926CC"/>
    <w:rsid w:val="36AD03F5"/>
    <w:rsid w:val="36CC34E2"/>
    <w:rsid w:val="3DE21557"/>
    <w:rsid w:val="472F40FC"/>
    <w:rsid w:val="47CA1371"/>
    <w:rsid w:val="4CE81781"/>
    <w:rsid w:val="553C7214"/>
    <w:rsid w:val="56AF32FD"/>
    <w:rsid w:val="575D22DE"/>
    <w:rsid w:val="57954C3C"/>
    <w:rsid w:val="579A48B2"/>
    <w:rsid w:val="59B46E95"/>
    <w:rsid w:val="5B6C2711"/>
    <w:rsid w:val="601874A6"/>
    <w:rsid w:val="61500DBA"/>
    <w:rsid w:val="64002E2B"/>
    <w:rsid w:val="64DB62F3"/>
    <w:rsid w:val="65080AFF"/>
    <w:rsid w:val="671B6A32"/>
    <w:rsid w:val="6B5020F5"/>
    <w:rsid w:val="6E2E07AF"/>
    <w:rsid w:val="6FF158A3"/>
    <w:rsid w:val="70C33F93"/>
    <w:rsid w:val="70D66E91"/>
    <w:rsid w:val="73A84FC0"/>
    <w:rsid w:val="74CD0DF7"/>
    <w:rsid w:val="785C6C6F"/>
    <w:rsid w:val="7B5B2F74"/>
    <w:rsid w:val="7E254549"/>
    <w:rsid w:val="7E5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67068865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120</Words>
  <Characters>690</Characters>
  <Application>Microsoft Office Word</Application>
  <DocSecurity>0</DocSecurity>
  <Lines>5</Lines>
  <Paragraphs>1</Paragraphs>
  <ScaleCrop>false</ScaleCrop>
  <Company>理工学院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理工学院</dc:creator>
  <cp:lastModifiedBy>Sky123.Org</cp:lastModifiedBy>
  <cp:revision>17</cp:revision>
  <dcterms:created xsi:type="dcterms:W3CDTF">2018-11-16T08:52:00Z</dcterms:created>
  <dcterms:modified xsi:type="dcterms:W3CDTF">2020-12-21T03:02:00Z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