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87C0" w14:textId="77777777" w:rsidR="00965860" w:rsidRDefault="00965860" w:rsidP="00965860">
      <w:pPr>
        <w:rPr>
          <w:rFonts w:ascii="宋体" w:eastAsia="宋体" w:hAnsi="宋体"/>
          <w:b/>
          <w:bCs/>
          <w:sz w:val="32"/>
          <w:szCs w:val="32"/>
        </w:rPr>
      </w:pPr>
    </w:p>
    <w:p w14:paraId="6856BDEB" w14:textId="77777777" w:rsidR="00965860" w:rsidRDefault="00965860" w:rsidP="00965860">
      <w:pPr>
        <w:rPr>
          <w:rFonts w:ascii="宋体" w:eastAsia="宋体" w:hAnsi="宋体"/>
          <w:b/>
          <w:bCs/>
          <w:sz w:val="32"/>
          <w:szCs w:val="32"/>
        </w:rPr>
      </w:pPr>
    </w:p>
    <w:p w14:paraId="62C0D329" w14:textId="77777777" w:rsidR="00965860" w:rsidRDefault="00965860" w:rsidP="00965860">
      <w:pPr>
        <w:rPr>
          <w:rFonts w:ascii="宋体" w:eastAsia="宋体" w:hAnsi="宋体"/>
          <w:b/>
          <w:bCs/>
          <w:sz w:val="32"/>
          <w:szCs w:val="32"/>
        </w:rPr>
      </w:pPr>
    </w:p>
    <w:p w14:paraId="1A71B03A" w14:textId="77777777" w:rsidR="00965860" w:rsidRDefault="00965860" w:rsidP="00965860">
      <w:pPr>
        <w:rPr>
          <w:rFonts w:ascii="宋体" w:eastAsia="宋体" w:hAnsi="宋体"/>
          <w:b/>
          <w:bCs/>
          <w:sz w:val="32"/>
          <w:szCs w:val="32"/>
        </w:rPr>
      </w:pPr>
    </w:p>
    <w:p w14:paraId="16825CDE" w14:textId="77777777" w:rsidR="00965860" w:rsidRDefault="00965860" w:rsidP="00965860">
      <w:pPr>
        <w:rPr>
          <w:rFonts w:ascii="宋体" w:eastAsia="宋体" w:hAnsi="宋体"/>
          <w:b/>
          <w:bCs/>
          <w:sz w:val="32"/>
          <w:szCs w:val="32"/>
        </w:rPr>
      </w:pPr>
    </w:p>
    <w:p w14:paraId="2231622E" w14:textId="77777777" w:rsidR="00965860" w:rsidRDefault="00965860" w:rsidP="00965860">
      <w:pPr>
        <w:rPr>
          <w:rFonts w:ascii="宋体" w:eastAsia="宋体" w:hAnsi="宋体"/>
          <w:sz w:val="32"/>
          <w:szCs w:val="32"/>
        </w:rPr>
      </w:pPr>
    </w:p>
    <w:p w14:paraId="5B9034A8" w14:textId="0978DD91" w:rsidR="00965860" w:rsidRDefault="00965860" w:rsidP="0096586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院青发〔</w:t>
      </w:r>
      <w:r>
        <w:rPr>
          <w:rFonts w:ascii="仿宋" w:eastAsia="仿宋" w:hAnsi="仿宋"/>
          <w:sz w:val="32"/>
          <w:szCs w:val="32"/>
        </w:rPr>
        <w:t>2020〕39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464108D7" w14:textId="77777777" w:rsidR="00965860" w:rsidRDefault="00965860" w:rsidP="00965860">
      <w:pPr>
        <w:jc w:val="center"/>
      </w:pPr>
    </w:p>
    <w:p w14:paraId="47FD0AF4" w14:textId="223ADCE1" w:rsidR="00965860" w:rsidRDefault="00965860" w:rsidP="0096586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关于开展学生干部培训</w:t>
      </w:r>
      <w:r w:rsidRPr="00F6766B">
        <w:rPr>
          <w:rFonts w:ascii="宋体" w:eastAsia="宋体" w:hAnsi="宋体" w:hint="eastAsia"/>
          <w:b/>
          <w:bCs/>
          <w:sz w:val="44"/>
          <w:szCs w:val="44"/>
        </w:rPr>
        <w:t>活动</w:t>
      </w:r>
      <w:r>
        <w:rPr>
          <w:rFonts w:ascii="宋体" w:eastAsia="宋体" w:hAnsi="宋体" w:hint="eastAsia"/>
          <w:b/>
          <w:bCs/>
          <w:sz w:val="44"/>
          <w:szCs w:val="44"/>
        </w:rPr>
        <w:t>的通知</w:t>
      </w:r>
    </w:p>
    <w:p w14:paraId="519A0D3A" w14:textId="77777777" w:rsidR="00965860" w:rsidRPr="00965860" w:rsidRDefault="00965860" w:rsidP="0096586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DFA5B11" w14:textId="77777777" w:rsidR="00965860" w:rsidRDefault="00965860" w:rsidP="0096586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各分团委：</w:t>
      </w:r>
    </w:p>
    <w:p w14:paraId="19CFEF8B" w14:textId="185DB01D" w:rsidR="00965860" w:rsidRPr="00965860" w:rsidRDefault="00965860" w:rsidP="00965860">
      <w:pPr>
        <w:spacing w:line="480" w:lineRule="auto"/>
        <w:ind w:firstLine="560"/>
        <w:jc w:val="left"/>
        <w:rPr>
          <w:rFonts w:ascii="仿宋" w:eastAsia="仿宋" w:hAnsi="仿宋" w:cs="仿宋"/>
          <w:sz w:val="32"/>
          <w:szCs w:val="32"/>
        </w:rPr>
      </w:pPr>
      <w:r w:rsidRPr="00965860">
        <w:rPr>
          <w:rFonts w:ascii="仿宋" w:eastAsia="仿宋" w:hAnsi="仿宋" w:cs="仿宋" w:hint="eastAsia"/>
          <w:sz w:val="32"/>
          <w:szCs w:val="32"/>
        </w:rPr>
        <w:t>为进一步加强我校学生干部队伍建设，提高学生干部的综合素质和管理能力，更好的发挥学生干部队伍在学校管理中的“服务学校，服务老师，服务同学”的作用，校团</w:t>
      </w:r>
      <w:proofErr w:type="gramStart"/>
      <w:r w:rsidRPr="00965860">
        <w:rPr>
          <w:rFonts w:ascii="仿宋" w:eastAsia="仿宋" w:hAnsi="仿宋" w:cs="仿宋" w:hint="eastAsia"/>
          <w:sz w:val="32"/>
          <w:szCs w:val="32"/>
        </w:rPr>
        <w:t>委特开展</w:t>
      </w:r>
      <w:proofErr w:type="gramEnd"/>
      <w:r w:rsidRPr="00965860">
        <w:rPr>
          <w:rFonts w:ascii="仿宋" w:eastAsia="仿宋" w:hAnsi="仿宋" w:cs="仿宋" w:hint="eastAsia"/>
          <w:sz w:val="32"/>
          <w:szCs w:val="32"/>
        </w:rPr>
        <w:t>学生干部培训。具体事项通知如下：</w:t>
      </w:r>
    </w:p>
    <w:p w14:paraId="59255ABF" w14:textId="77777777" w:rsidR="00965860" w:rsidRPr="00965860" w:rsidRDefault="00965860" w:rsidP="00965860">
      <w:pPr>
        <w:spacing w:line="48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965860">
        <w:rPr>
          <w:rFonts w:ascii="仿宋" w:eastAsia="仿宋" w:hAnsi="仿宋" w:cs="仿宋" w:hint="eastAsia"/>
          <w:b/>
          <w:bCs/>
          <w:sz w:val="32"/>
          <w:szCs w:val="32"/>
        </w:rPr>
        <w:t>一、领导机构：</w:t>
      </w:r>
    </w:p>
    <w:p w14:paraId="09173485" w14:textId="77777777" w:rsidR="00965860" w:rsidRPr="00965860" w:rsidRDefault="00965860" w:rsidP="00965860">
      <w:pPr>
        <w:spacing w:line="480" w:lineRule="auto"/>
        <w:ind w:firstLine="56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965860">
        <w:rPr>
          <w:rFonts w:ascii="仿宋" w:eastAsia="仿宋" w:hAnsi="仿宋" w:cs="仿宋" w:hint="eastAsia"/>
          <w:sz w:val="32"/>
          <w:szCs w:val="32"/>
        </w:rPr>
        <w:t>组  长：</w:t>
      </w:r>
      <w:proofErr w:type="gramStart"/>
      <w:r w:rsidRPr="00965860">
        <w:rPr>
          <w:rFonts w:ascii="仿宋" w:eastAsia="仿宋" w:hAnsi="仿宋" w:cs="仿宋" w:hint="eastAsia"/>
          <w:sz w:val="32"/>
          <w:szCs w:val="32"/>
        </w:rPr>
        <w:t>耿帮才</w:t>
      </w:r>
      <w:proofErr w:type="gramEnd"/>
    </w:p>
    <w:p w14:paraId="5A4691B4" w14:textId="77777777" w:rsidR="00965860" w:rsidRPr="00965860" w:rsidRDefault="00965860" w:rsidP="00965860">
      <w:pPr>
        <w:spacing w:line="480" w:lineRule="auto"/>
        <w:ind w:firstLine="560"/>
        <w:jc w:val="left"/>
        <w:rPr>
          <w:rFonts w:ascii="仿宋" w:eastAsia="仿宋" w:hAnsi="仿宋" w:cs="仿宋"/>
          <w:sz w:val="32"/>
          <w:szCs w:val="32"/>
        </w:rPr>
      </w:pPr>
      <w:r w:rsidRPr="00965860">
        <w:rPr>
          <w:rFonts w:ascii="仿宋" w:eastAsia="仿宋" w:hAnsi="仿宋" w:cs="仿宋" w:hint="eastAsia"/>
          <w:sz w:val="32"/>
          <w:szCs w:val="32"/>
        </w:rPr>
        <w:t xml:space="preserve">组  员：章  </w:t>
      </w:r>
      <w:proofErr w:type="gramStart"/>
      <w:r w:rsidRPr="00965860"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 w:rsidRPr="00965860">
        <w:rPr>
          <w:rFonts w:ascii="仿宋" w:eastAsia="仿宋" w:hAnsi="仿宋" w:cs="仿宋" w:hint="eastAsia"/>
          <w:sz w:val="32"/>
          <w:szCs w:val="32"/>
        </w:rPr>
        <w:t xml:space="preserve">  桂梦怡</w:t>
      </w:r>
    </w:p>
    <w:p w14:paraId="605099DA" w14:textId="77777777" w:rsidR="00965860" w:rsidRPr="00965860" w:rsidRDefault="00965860" w:rsidP="00965860">
      <w:pPr>
        <w:tabs>
          <w:tab w:val="left" w:pos="253"/>
        </w:tabs>
        <w:spacing w:line="48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965860">
        <w:rPr>
          <w:rFonts w:ascii="仿宋" w:eastAsia="仿宋" w:hAnsi="仿宋" w:cs="仿宋" w:hint="eastAsia"/>
          <w:b/>
          <w:bCs/>
          <w:sz w:val="32"/>
          <w:szCs w:val="32"/>
        </w:rPr>
        <w:t>二、培训对象</w:t>
      </w:r>
    </w:p>
    <w:p w14:paraId="0F2B3CE1" w14:textId="77777777" w:rsidR="00965860" w:rsidRPr="00965860" w:rsidRDefault="00965860" w:rsidP="00965860">
      <w:pPr>
        <w:spacing w:line="480" w:lineRule="auto"/>
        <w:ind w:firstLine="56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 w:rsidRPr="00965860">
        <w:rPr>
          <w:rFonts w:ascii="仿宋" w:eastAsia="仿宋" w:hAnsi="仿宋" w:cs="仿宋" w:hint="eastAsia"/>
          <w:sz w:val="32"/>
          <w:szCs w:val="32"/>
        </w:rPr>
        <w:t>校团学</w:t>
      </w:r>
      <w:proofErr w:type="gramEnd"/>
      <w:r w:rsidRPr="00965860">
        <w:rPr>
          <w:rFonts w:ascii="仿宋" w:eastAsia="仿宋" w:hAnsi="仿宋" w:cs="仿宋" w:hint="eastAsia"/>
          <w:sz w:val="32"/>
          <w:szCs w:val="32"/>
        </w:rPr>
        <w:t>干部、社团干部</w:t>
      </w:r>
    </w:p>
    <w:p w14:paraId="08CB40CF" w14:textId="77777777" w:rsidR="00965860" w:rsidRPr="00965860" w:rsidRDefault="00965860" w:rsidP="00965860">
      <w:pPr>
        <w:spacing w:line="48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965860">
        <w:rPr>
          <w:rFonts w:ascii="仿宋" w:eastAsia="仿宋" w:hAnsi="仿宋" w:cs="仿宋" w:hint="eastAsia"/>
          <w:b/>
          <w:bCs/>
          <w:sz w:val="32"/>
          <w:szCs w:val="32"/>
        </w:rPr>
        <w:t>三、培训目的</w:t>
      </w:r>
    </w:p>
    <w:p w14:paraId="7881FA18" w14:textId="018E2672" w:rsidR="00965860" w:rsidRPr="00965860" w:rsidRDefault="00965860" w:rsidP="00965860">
      <w:pPr>
        <w:spacing w:line="480" w:lineRule="auto"/>
        <w:ind w:firstLine="560"/>
        <w:jc w:val="left"/>
        <w:rPr>
          <w:rFonts w:ascii="仿宋" w:eastAsia="仿宋" w:hAnsi="仿宋" w:cs="仿宋"/>
          <w:sz w:val="32"/>
          <w:szCs w:val="32"/>
        </w:rPr>
      </w:pPr>
      <w:r w:rsidRPr="00965860">
        <w:rPr>
          <w:rFonts w:ascii="仿宋" w:eastAsia="仿宋" w:hAnsi="仿宋" w:cs="仿宋" w:hint="eastAsia"/>
          <w:sz w:val="32"/>
          <w:szCs w:val="32"/>
        </w:rPr>
        <w:t>培养学生干部综合素质能力，提高学生干部政治思想觉悟。</w:t>
      </w:r>
    </w:p>
    <w:tbl>
      <w:tblPr>
        <w:tblpPr w:leftFromText="180" w:rightFromText="180" w:vertAnchor="text" w:horzAnchor="margin" w:tblpXSpec="center" w:tblpY="721"/>
        <w:tblOverlap w:val="never"/>
        <w:tblW w:w="9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3"/>
        <w:gridCol w:w="1200"/>
        <w:gridCol w:w="2625"/>
      </w:tblGrid>
      <w:tr w:rsidR="00965860" w:rsidRPr="00965860" w14:paraId="5DD454D7" w14:textId="77777777" w:rsidTr="00965860">
        <w:trPr>
          <w:trHeight w:val="537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2D647410" w14:textId="77777777" w:rsidR="00965860" w:rsidRPr="00965860" w:rsidRDefault="00965860" w:rsidP="00A735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培训内容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1C561B5" w14:textId="77777777" w:rsidR="00965860" w:rsidRPr="00965860" w:rsidRDefault="00965860" w:rsidP="00A735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培训老师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0C4212B5" w14:textId="77777777" w:rsidR="00965860" w:rsidRPr="00965860" w:rsidRDefault="00965860" w:rsidP="00A735A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965860" w:rsidRPr="00965860" w14:paraId="7EA7D9CD" w14:textId="77777777" w:rsidTr="00965860">
        <w:trPr>
          <w:trHeight w:val="449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28965EC2" w14:textId="33940FE5" w:rsidR="00965860" w:rsidRPr="00965860" w:rsidRDefault="00965860" w:rsidP="00965860">
            <w:pPr>
              <w:rPr>
                <w:rFonts w:ascii="仿宋" w:eastAsia="仿宋" w:hAnsi="仿宋" w:cs="仿宋"/>
                <w:color w:val="36363D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学生干部公文写作技巧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BBDFACA" w14:textId="52328095" w:rsidR="00965860" w:rsidRPr="00965860" w:rsidRDefault="00965860" w:rsidP="009658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曹淑娟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324AE7B5" w14:textId="767BBD66" w:rsidR="00965860" w:rsidRPr="00965860" w:rsidRDefault="00965860" w:rsidP="0096586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月3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 xml:space="preserve">号 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</w:tr>
      <w:tr w:rsidR="00965860" w:rsidRPr="00965860" w14:paraId="0E257BEB" w14:textId="77777777" w:rsidTr="00965860">
        <w:trPr>
          <w:trHeight w:val="449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30510BCB" w14:textId="4918C718" w:rsidR="00965860" w:rsidRPr="00965860" w:rsidRDefault="00965860" w:rsidP="00965860">
            <w:pPr>
              <w:rPr>
                <w:rFonts w:ascii="仿宋" w:eastAsia="仿宋" w:hAnsi="仿宋" w:cs="仿宋"/>
                <w:color w:val="36363D"/>
                <w:sz w:val="28"/>
                <w:szCs w:val="28"/>
              </w:rPr>
            </w:pPr>
            <w:r w:rsidRPr="0096586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相关部门办事流程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03E4676" w14:textId="569AD29D" w:rsidR="00965860" w:rsidRPr="00965860" w:rsidRDefault="00965860" w:rsidP="009658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章莉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021DCEE" w14:textId="0C8EA449" w:rsidR="00965860" w:rsidRPr="00965860" w:rsidRDefault="00965860" w:rsidP="0096586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 xml:space="preserve">月4号 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</w:tr>
      <w:tr w:rsidR="00965860" w:rsidRPr="00965860" w14:paraId="55679581" w14:textId="77777777" w:rsidTr="00965860">
        <w:trPr>
          <w:trHeight w:val="449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0AE91FD5" w14:textId="1AAEA1F6" w:rsidR="00965860" w:rsidRPr="00965860" w:rsidRDefault="00965860" w:rsidP="00965860">
            <w:pPr>
              <w:rPr>
                <w:rFonts w:ascii="仿宋" w:eastAsia="仿宋" w:hAnsi="仿宋" w:cs="仿宋"/>
                <w:color w:val="36363D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color w:val="36363D"/>
                <w:sz w:val="28"/>
                <w:szCs w:val="28"/>
              </w:rPr>
              <w:t>学生干部如何处理好工作、学习和生活的关系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C76D92A" w14:textId="57AFFBD2" w:rsidR="00965860" w:rsidRPr="00965860" w:rsidRDefault="00965860" w:rsidP="009658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桂梦怡</w:t>
            </w:r>
          </w:p>
        </w:tc>
        <w:tc>
          <w:tcPr>
            <w:tcW w:w="2625" w:type="dxa"/>
            <w:shd w:val="clear" w:color="auto" w:fill="FFFFFF"/>
            <w:vAlign w:val="center"/>
          </w:tcPr>
          <w:p w14:paraId="6675EF3B" w14:textId="188D3CC6" w:rsidR="00965860" w:rsidRPr="00965860" w:rsidRDefault="00965860" w:rsidP="0096586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 xml:space="preserve">号 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18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965860" w:rsidRPr="00965860" w14:paraId="4FAD6AC2" w14:textId="77777777" w:rsidTr="00965860">
        <w:trPr>
          <w:trHeight w:val="449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37B157C5" w14:textId="2E33E6D7" w:rsidR="00965860" w:rsidRPr="00965860" w:rsidRDefault="00965860" w:rsidP="00965860">
            <w:pPr>
              <w:rPr>
                <w:rFonts w:ascii="仿宋" w:eastAsia="仿宋" w:hAnsi="仿宋" w:cs="仿宋"/>
                <w:color w:val="36363D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学生干部新媒体培训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980EC8C" w14:textId="7096799B" w:rsidR="00965860" w:rsidRPr="00965860" w:rsidRDefault="00965860" w:rsidP="009658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徐凡</w:t>
            </w:r>
            <w:proofErr w:type="gramEnd"/>
          </w:p>
        </w:tc>
        <w:tc>
          <w:tcPr>
            <w:tcW w:w="2625" w:type="dxa"/>
            <w:shd w:val="clear" w:color="auto" w:fill="FFFFFF"/>
            <w:vAlign w:val="center"/>
          </w:tcPr>
          <w:p w14:paraId="51FF7161" w14:textId="1AE0B3FF" w:rsidR="00965860" w:rsidRPr="00965860" w:rsidRDefault="00965860" w:rsidP="0096586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月1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 xml:space="preserve">日 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12</w:t>
            </w: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：1</w:t>
            </w:r>
            <w:r w:rsidRPr="00965860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965860" w:rsidRPr="00965860" w14:paraId="15E36E73" w14:textId="77777777" w:rsidTr="00965860">
        <w:trPr>
          <w:trHeight w:val="449"/>
          <w:tblCellSpacing w:w="0" w:type="dxa"/>
        </w:trPr>
        <w:tc>
          <w:tcPr>
            <w:tcW w:w="5683" w:type="dxa"/>
            <w:shd w:val="clear" w:color="auto" w:fill="FFFFFF"/>
            <w:vAlign w:val="center"/>
          </w:tcPr>
          <w:p w14:paraId="69283CD5" w14:textId="5B116AB1" w:rsidR="00965860" w:rsidRPr="00965860" w:rsidRDefault="00965860" w:rsidP="00965860">
            <w:pPr>
              <w:rPr>
                <w:rFonts w:ascii="仿宋" w:eastAsia="仿宋" w:hAnsi="仿宋" w:cs="仿宋"/>
                <w:color w:val="36363D"/>
                <w:sz w:val="28"/>
                <w:szCs w:val="28"/>
              </w:rPr>
            </w:pPr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如何当好学生干部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7B2A141" w14:textId="4636E330" w:rsidR="00965860" w:rsidRPr="00965860" w:rsidRDefault="00965860" w:rsidP="009658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965860">
              <w:rPr>
                <w:rFonts w:ascii="仿宋" w:eastAsia="仿宋" w:hAnsi="仿宋" w:cs="仿宋" w:hint="eastAsia"/>
                <w:sz w:val="28"/>
                <w:szCs w:val="28"/>
              </w:rPr>
              <w:t>耿帮才</w:t>
            </w:r>
            <w:proofErr w:type="gramEnd"/>
          </w:p>
        </w:tc>
        <w:tc>
          <w:tcPr>
            <w:tcW w:w="2625" w:type="dxa"/>
            <w:shd w:val="clear" w:color="auto" w:fill="FFFFFF"/>
            <w:vAlign w:val="center"/>
          </w:tcPr>
          <w:p w14:paraId="2AE10757" w14:textId="702BC2A9" w:rsidR="00965860" w:rsidRPr="00965860" w:rsidRDefault="00F80D69" w:rsidP="0096586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月1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</w:tbl>
    <w:p w14:paraId="0A79E270" w14:textId="77777777" w:rsidR="00965860" w:rsidRPr="00965860" w:rsidRDefault="00965860" w:rsidP="0096586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965860">
        <w:rPr>
          <w:rFonts w:ascii="仿宋" w:eastAsia="仿宋" w:hAnsi="仿宋" w:cs="仿宋" w:hint="eastAsia"/>
          <w:b/>
          <w:bCs/>
          <w:sz w:val="32"/>
          <w:szCs w:val="32"/>
        </w:rPr>
        <w:t>四、培训安排</w:t>
      </w:r>
    </w:p>
    <w:p w14:paraId="00F08635" w14:textId="77777777" w:rsidR="00965860" w:rsidRDefault="00965860" w:rsidP="00965860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5B1DE105" w14:textId="77777777" w:rsidR="00965860" w:rsidRPr="00623F8B" w:rsidRDefault="00965860" w:rsidP="00965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22524C5" w14:textId="77777777" w:rsidR="00965860" w:rsidRDefault="00965860" w:rsidP="00965860">
      <w:pPr>
        <w:wordWrap w:val="0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14:paraId="26038E3F" w14:textId="7BF0FC1D" w:rsidR="00965860" w:rsidRDefault="00965860" w:rsidP="00965860">
      <w:pPr>
        <w:wordWrap w:val="0"/>
        <w:ind w:right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共青团湖北文理学院理工学院委员会</w:t>
      </w:r>
    </w:p>
    <w:p w14:paraId="70456985" w14:textId="1E098505" w:rsidR="00965860" w:rsidRDefault="00965860" w:rsidP="00965860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586A608" w14:textId="699C404B" w:rsidR="00965860" w:rsidRDefault="00965860" w:rsidP="00965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A5B70B6" w14:textId="10FFCC70" w:rsidR="00965860" w:rsidRDefault="00965860" w:rsidP="00965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D8FF9DB" w14:textId="77777777" w:rsidR="00965860" w:rsidRPr="004E7E9C" w:rsidRDefault="00965860" w:rsidP="00965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E6D4509" w14:textId="77777777" w:rsidR="00965860" w:rsidRDefault="00965860" w:rsidP="009658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76D81FC" w14:textId="0E6FAE12" w:rsidR="00965860" w:rsidRDefault="00965860" w:rsidP="00965860">
      <w:pPr>
        <w:wordWrap w:val="0"/>
        <w:spacing w:line="3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F209A74" w14:textId="77777777" w:rsidR="00965860" w:rsidRDefault="00965860" w:rsidP="00965860">
      <w:pPr>
        <w:spacing w:line="320" w:lineRule="exact"/>
        <w:rPr>
          <w:rFonts w:ascii="仿宋" w:eastAsia="仿宋" w:hAnsi="仿宋"/>
          <w:b/>
          <w:bCs/>
          <w:sz w:val="32"/>
          <w:szCs w:val="32"/>
          <w:u w:val="single"/>
        </w:rPr>
      </w:pPr>
    </w:p>
    <w:p w14:paraId="50D24249" w14:textId="07793A6D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50C324F7" w14:textId="696DE880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387D6F5C" w14:textId="3F25F5BD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2E511AEB" w14:textId="7882793E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4072317D" w14:textId="77E16CE3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1E1B308F" w14:textId="1422AD9A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116AA3A5" w14:textId="4314BB58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0D6406F9" w14:textId="516C366D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3F70E7BD" w14:textId="697705F7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162CB970" w14:textId="4CD2B5F5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4A9B61A7" w14:textId="45FE21DA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41658E66" w14:textId="77777777" w:rsidR="00965860" w:rsidRDefault="00965860" w:rsidP="00965860">
      <w:pPr>
        <w:spacing w:line="160" w:lineRule="exact"/>
        <w:rPr>
          <w:rFonts w:ascii="仿宋" w:eastAsia="仿宋" w:hAnsi="仿宋" w:cs="仿宋"/>
          <w:sz w:val="28"/>
          <w:szCs w:val="28"/>
        </w:rPr>
      </w:pPr>
    </w:p>
    <w:p w14:paraId="2D45C4F6" w14:textId="10DC1177" w:rsidR="00965860" w:rsidRDefault="00965860" w:rsidP="0096586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26AF43C" wp14:editId="7C287304">
                <wp:simplePos x="0" y="0"/>
                <wp:positionH relativeFrom="column">
                  <wp:posOffset>-9525</wp:posOffset>
                </wp:positionH>
                <wp:positionV relativeFrom="paragraph">
                  <wp:posOffset>332739</wp:posOffset>
                </wp:positionV>
                <wp:extent cx="53340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9C31" id="直接连接符 1" o:spid="_x0000_s1026" style="position:absolute;left:0;text-align:left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75pt,26.2pt" to="41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j/7AEAALEDAAAOAAAAZHJzL2Uyb0RvYy54bWysU81uEzEQviPxDpbvZDctgWqVTQ8N5VJB&#10;pMIDTGxv1sJ/8rjZ5CV4ASRucOLIvW9DeYyOnZ9SuCDEHkYez+fP832enZ5vrGFrFVF71/LxqOZM&#10;OeGldquWv393+eyMM0zgJBjvVMu3Cvn57OmT6RAadeJ7b6SKjEgcNkNoeZ9SaKoKRa8s4MgH5ajY&#10;+WghURpXlYwwELs11Uldv6gGH2WIXihE2p3vinxW+LtOifS261AlZlpOvaUSY4nLHKvZFJpVhNBr&#10;sW8D/qELC9rRpUeqOSRgN1H/QWW1iB59l0bC28p3nRaqaCA14/o3Ndc9BFW0kDkYjjbh/6MVb9aL&#10;yLSkt+PMgaUnuvv0/cfHLz9vP1O8+/aVjbNJQ8CGsBduEbNMsXHX4cqLD0i16lExJxh2sE0XbYaT&#10;TrYppm+PpqtNYoI2J6enz+ua3kYcahU0h4MhYnqtvGV50XKjXfYDGlhfYcpXQ3OA5G3j2EBKJmcv&#10;J8QHNE+dgURLG0ghulU5jN5oeamNyUcwrpYXJrI15AkpX9ZLxI9g+ZY5YL/DldJudqK/cZIOQNMr&#10;kK+cZGkbyEVH485zN1ZJzoyivyOvCjKBNn+DpCaM2/u7szSbu/Ryu4i5x5zRXJRu9zOcB+/XvKAe&#10;/rTZPQAAAP//AwBQSwMEFAAGAAgAAAAhAPvG6tncAAAACAEAAA8AAABkcnMvZG93bnJldi54bWxM&#10;j81uwjAQhO+V+g7WInEDh/8ojYMQUqVeSgX0AUy8JBHxOooNJDx9t+qhHHdmNPtNuu5sLW7Y+sqR&#10;gsk4AoGUO1NRoeD7+D6KQfigyejaESro0cM6e31JdWLcnfZ4O4RCcAn5RCsoQ2gSKX1eotV+7Bok&#10;9s6utTrw2RbStPrO5baW0yhaSqsr4g+lbnBbYn45XK2C/dbtVptm/vWxC5/n1ePRY170Sg0H3eYN&#10;RMAu/IfhF5/RIWOmk7uS8aJWMJosOKlgMZ2DYD+exSyc/gSZpfJ5QPYDAAD//wMAUEsBAi0AFAAG&#10;AAgAAAAhALaDOJL+AAAA4QEAABMAAAAAAAAAAAAAAAAAAAAAAFtDb250ZW50X1R5cGVzXS54bWxQ&#10;SwECLQAUAAYACAAAACEAOP0h/9YAAACUAQAACwAAAAAAAAAAAAAAAAAvAQAAX3JlbHMvLnJlbHNQ&#10;SwECLQAUAAYACAAAACEA9r8Y/+wBAACxAwAADgAAAAAAAAAAAAAAAAAuAgAAZHJzL2Uyb0RvYy54&#10;bWxQSwECLQAUAAYACAAAACEA+8bq2dwAAAAIAQAADwAAAAAAAAAAAAAAAABGBAAAZHJzL2Rvd25y&#10;ZXYueG1sUEsFBgAAAAAEAAQA8wAAAE8FAAAAAA==&#10;" strokeweight="1.25p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36D15CC3" wp14:editId="18E06581">
                <wp:simplePos x="0" y="0"/>
                <wp:positionH relativeFrom="column">
                  <wp:posOffset>-19050</wp:posOffset>
                </wp:positionH>
                <wp:positionV relativeFrom="paragraph">
                  <wp:posOffset>81279</wp:posOffset>
                </wp:positionV>
                <wp:extent cx="53340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796E" id="直接连接符 2" o:spid="_x0000_s1026" style="position:absolute;left:0;text-align:left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1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127AEAALEDAAAOAAAAZHJzL2Uyb0RvYy54bWysU81uEzEQviPxDpbvZLcpgWqVTQ8N5VJB&#10;pMIDTGxv1sJ/8rjZ5CV4ASRucOLIvW9DeYyOnZ9SuCDEHkYez+fP8307np5vrGFrFVF71/KTUc2Z&#10;csJL7VYtf//u8tkZZ5jASTDeqZZvFfLz2dMn0yE0aux7b6SKjEgcNkNoeZ9SaKoKRa8s4MgH5ajY&#10;+WghURpXlYwwELs11biuX1SDjzJELxQi7c53RT4r/F2nRHrbdagSMy2n3lKJscRljtVsCs0qQui1&#10;2LcB/9CFBe3o0iPVHBKwm6j/oLJaRI++SyPhbeW7TgtVNJCak/o3Ndc9BFW0kDkYjjbh/6MVb9aL&#10;yLRs+ZgzB5Z+0d2n7z8+fvl5+5ni3bevbJxNGgI2hL1wi5hlio27DldefECqVY+KOcGwg226aDOc&#10;dLJNMX17NF1tEhO0OTk9fV7X9G/EoVZBczgYIqbXyluWFy032mU/oIH1FaZ8NTQHSN42jg00hZOz&#10;lxPiA5qnzkCipQ2kEN2qHEZvtLzUxuQjGFfLCxPZGvKElC/rJeJHsHzLHLDf4UppNzvR3zhJB6Dp&#10;FchXTrK0DeSio3HnuRurJGdG0evIq4JMoM3fIKkJ4/b+7izN5i693C5i7jFnNBel2/0M58H7NS+o&#10;h5c2uwcAAP//AwBQSwMEFAAGAAgAAAAhAFkiJCDcAAAACAEAAA8AAABkcnMvZG93bnJldi54bWxM&#10;j0FPwkAQhe8m/ofNmHiDLWAsqd0SQmLiRQzoDxi6Q9vQnW26C7T8esd40ON87+XNe/lqcK26UB8a&#10;zwZm0wQUceltw5WBr8/XyRJUiMgWW89kYKQAq+L+LsfM+ivv6LKPlZIQDhkaqGPsMq1DWZPDMPUd&#10;sWhH3zuMcvaVtj1eJdy1ep4kz9phw/Khxo42NZWn/dkZ2G38Nl13Tx9v2/h+TG+3kcpqNObxYVi/&#10;gIo0xD8z/NSX6lBIp4M/sw2qNTBZyJQofC4LRF8uUgGHX6CLXP8fUHwDAAD//wMAUEsBAi0AFAAG&#10;AAgAAAAhALaDOJL+AAAA4QEAABMAAAAAAAAAAAAAAAAAAAAAAFtDb250ZW50X1R5cGVzXS54bWxQ&#10;SwECLQAUAAYACAAAACEAOP0h/9YAAACUAQAACwAAAAAAAAAAAAAAAAAvAQAAX3JlbHMvLnJlbHNQ&#10;SwECLQAUAAYACAAAACEAiLRdduwBAACxAwAADgAAAAAAAAAAAAAAAAAuAgAAZHJzL2Uyb0RvYy54&#10;bWxQSwECLQAUAAYACAAAACEAWSIkINwAAAAIAQAADwAAAAAAAAAAAAAAAABGBAAAZHJzL2Rvd25y&#10;ZXYueG1sUEsFBgAAAAAEAAQA8wAAAE8FAAAAAA==&#10;" strokeweight="1.25pt">
                <o:lock v:ext="edit" shapetype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共青团湖北文理学院理工学院委员会 </w:t>
      </w:r>
      <w:r>
        <w:rPr>
          <w:rFonts w:ascii="仿宋" w:eastAsia="仿宋" w:hAnsi="仿宋" w:cs="仿宋"/>
          <w:sz w:val="28"/>
          <w:szCs w:val="28"/>
        </w:rPr>
        <w:t xml:space="preserve">      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68A1CE0F" w14:textId="77777777" w:rsidR="00965860" w:rsidRPr="00EC37A4" w:rsidRDefault="00965860" w:rsidP="00965860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965860" w:rsidRPr="00EC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F0CD7" w14:textId="77777777" w:rsidR="00A85B4F" w:rsidRDefault="00A85B4F" w:rsidP="00965860">
      <w:r>
        <w:separator/>
      </w:r>
    </w:p>
  </w:endnote>
  <w:endnote w:type="continuationSeparator" w:id="0">
    <w:p w14:paraId="6EAA1960" w14:textId="77777777" w:rsidR="00A85B4F" w:rsidRDefault="00A85B4F" w:rsidP="009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charset w:val="7A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0A14" w14:textId="77777777" w:rsidR="00A85B4F" w:rsidRDefault="00A85B4F" w:rsidP="00965860">
      <w:r>
        <w:separator/>
      </w:r>
    </w:p>
  </w:footnote>
  <w:footnote w:type="continuationSeparator" w:id="0">
    <w:p w14:paraId="086DE89F" w14:textId="77777777" w:rsidR="00A85B4F" w:rsidRDefault="00A85B4F" w:rsidP="0096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B"/>
    <w:rsid w:val="00965860"/>
    <w:rsid w:val="00A85B4F"/>
    <w:rsid w:val="00D017DB"/>
    <w:rsid w:val="00F80D69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665CE"/>
  <w15:chartTrackingRefBased/>
  <w15:docId w15:val="{C5AFCBA1-AAC6-41B2-8552-008B186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6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2711433231@qq.com</cp:lastModifiedBy>
  <cp:revision>3</cp:revision>
  <cp:lastPrinted>2020-12-25T02:07:00Z</cp:lastPrinted>
  <dcterms:created xsi:type="dcterms:W3CDTF">2020-12-08T07:12:00Z</dcterms:created>
  <dcterms:modified xsi:type="dcterms:W3CDTF">2020-12-25T02:08:00Z</dcterms:modified>
</cp:coreProperties>
</file>