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kern w:val="0"/>
          <w:sz w:val="44"/>
          <w:szCs w:val="4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44"/>
          <w:szCs w:val="44"/>
          <w:lang w:val="en-US" w:eastAsia="zh-CN"/>
        </w:rPr>
        <w:t>2019-2020学年度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44"/>
          <w:szCs w:val="44"/>
        </w:rPr>
        <w:t>班主任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44"/>
          <w:szCs w:val="44"/>
          <w:lang w:eastAsia="zh-CN"/>
        </w:rPr>
        <w:t>考核结果</w:t>
      </w:r>
    </w:p>
    <w:tbl>
      <w:tblPr>
        <w:tblStyle w:val="2"/>
        <w:tblW w:w="798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44"/>
        <w:gridCol w:w="1572"/>
        <w:gridCol w:w="1236"/>
        <w:gridCol w:w="232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班主任姓名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84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经济与管理学系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国贸1911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彭迁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84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投资1911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马比双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84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人力1911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鲍婷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84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工管1921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朱靖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外语系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英语1911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翟晶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英语1912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李晓艳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学前1911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陈小文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学前1912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王君璞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应英1921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王双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土木1912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张巧巧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造价1911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任杰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土木1911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肖辉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建工1921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杨莉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艺术与传媒系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环艺1911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肖俊琪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环艺1912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欧阳才富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视传1911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曹林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视传1912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夏晓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广编1911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胡鑫鑫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广编1912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冯丹丹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机械与汽车工程系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机制1911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夏庆国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机制1912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李涛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机制1913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赵小英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公共课部与文法系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汉语言1911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胡永哲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汉语言1912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徐娟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法学1911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韩聪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电子科学与信息工程系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电信1911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王献合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通信1911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刘绍丽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计科1911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刘洋洋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软工1911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冯江辉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计专1921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潘香林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B1E7E"/>
    <w:rsid w:val="4EFF6994"/>
    <w:rsid w:val="529D0335"/>
    <w:rsid w:val="6DC55AA3"/>
    <w:rsid w:val="74024A2A"/>
    <w:rsid w:val="7C03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2020-10-29T00:37:00Z</dcterms:created>
  <dc:creator>Administrator</dc:creator>
  <cp:lastModifiedBy>Administrator</cp:lastModifiedBy>
  <cp:lastPrinted>2020-10-29T00:57:00Z</cp:lastPrinted>
  <dcterms:modified xsi:type="dcterms:W3CDTF">2020-10-29T07:03:51Z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